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49" w:rsidRDefault="00945349" w:rsidP="00945349">
      <w:pPr>
        <w:jc w:val="center"/>
        <w:rPr>
          <w:rFonts w:ascii="Times New Roman" w:hAnsi="Times New Roman" w:cs="Times New Roman"/>
          <w:b/>
          <w:sz w:val="28"/>
        </w:rPr>
      </w:pPr>
      <w:r w:rsidRPr="00945349">
        <w:rPr>
          <w:rFonts w:ascii="Times New Roman" w:hAnsi="Times New Roman" w:cs="Times New Roman"/>
          <w:b/>
          <w:sz w:val="28"/>
        </w:rPr>
        <w:t>Информация о состоянии работы с обращениями физических и юридических лиц в Агентстве по развитию атомной энергии при Министерстве энергетики Республики Узбекистан за 9 месяцев 2021 года</w:t>
      </w:r>
    </w:p>
    <w:p w:rsidR="00945349" w:rsidRPr="00945349" w:rsidRDefault="00945349" w:rsidP="0094534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14"/>
        <w:gridCol w:w="2264"/>
        <w:gridCol w:w="1335"/>
        <w:gridCol w:w="1759"/>
        <w:gridCol w:w="1387"/>
        <w:gridCol w:w="1371"/>
        <w:gridCol w:w="1654"/>
        <w:gridCol w:w="1417"/>
        <w:gridCol w:w="1731"/>
        <w:gridCol w:w="1731"/>
      </w:tblGrid>
      <w:tr w:rsidR="00AF36F4" w:rsidTr="00560449">
        <w:trPr>
          <w:trHeight w:val="120"/>
        </w:trPr>
        <w:tc>
          <w:tcPr>
            <w:tcW w:w="537" w:type="dxa"/>
            <w:vMerge w:val="restart"/>
          </w:tcPr>
          <w:p w:rsidR="00945349" w:rsidRPr="00130296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3029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497" w:type="dxa"/>
            <w:vMerge w:val="restart"/>
          </w:tcPr>
          <w:p w:rsidR="00CB383F" w:rsidRDefault="00CB383F" w:rsidP="00CB383F">
            <w:pPr>
              <w:pStyle w:val="a4"/>
              <w:ind w:left="210"/>
              <w:jc w:val="center"/>
            </w:pPr>
            <w:r>
              <w:rPr>
                <w:b/>
                <w:bCs/>
              </w:rPr>
              <w:t>Вид обращения</w:t>
            </w:r>
          </w:p>
          <w:p w:rsidR="00945349" w:rsidRPr="003C2D62" w:rsidRDefault="00945349" w:rsidP="0056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gridSpan w:val="3"/>
          </w:tcPr>
          <w:p w:rsidR="00945349" w:rsidRPr="006D4B52" w:rsidRDefault="006D4B52" w:rsidP="0056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5684" w:type="dxa"/>
            <w:gridSpan w:val="4"/>
          </w:tcPr>
          <w:p w:rsidR="00945349" w:rsidRPr="008C7C22" w:rsidRDefault="008C7C22" w:rsidP="008C7C22">
            <w:pPr>
              <w:pStyle w:val="a4"/>
              <w:jc w:val="center"/>
            </w:pPr>
            <w:r>
              <w:rPr>
                <w:b/>
                <w:bCs/>
              </w:rPr>
              <w:t>Состояни</w:t>
            </w:r>
            <w:r w:rsidR="00333611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рассмотрения обращени</w:t>
            </w:r>
            <w:r w:rsidR="00333611">
              <w:rPr>
                <w:b/>
                <w:bCs/>
              </w:rPr>
              <w:t>й</w:t>
            </w:r>
          </w:p>
        </w:tc>
        <w:tc>
          <w:tcPr>
            <w:tcW w:w="1694" w:type="dxa"/>
            <w:vMerge w:val="restart"/>
          </w:tcPr>
          <w:p w:rsidR="00AF36F4" w:rsidRDefault="00AF36F4" w:rsidP="00AF36F4">
            <w:pPr>
              <w:pStyle w:val="a4"/>
            </w:pP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аруше</w:t>
            </w:r>
            <w:r>
              <w:rPr>
                <w:b/>
                <w:bCs/>
              </w:rPr>
              <w:t xml:space="preserve">н </w:t>
            </w:r>
            <w:r>
              <w:rPr>
                <w:b/>
                <w:bCs/>
              </w:rPr>
              <w:t>срок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рассмотрения</w:t>
            </w:r>
          </w:p>
          <w:p w:rsidR="00945349" w:rsidRPr="00AF36F4" w:rsidRDefault="00945349" w:rsidP="0056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6F4" w:rsidRPr="00D9498C" w:rsidTr="00560449">
        <w:trPr>
          <w:trHeight w:val="104"/>
        </w:trPr>
        <w:tc>
          <w:tcPr>
            <w:tcW w:w="537" w:type="dxa"/>
            <w:vMerge/>
          </w:tcPr>
          <w:p w:rsidR="00945349" w:rsidRPr="00130296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945349" w:rsidRPr="00130296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945349" w:rsidRPr="006D4B52" w:rsidRDefault="006D4B52" w:rsidP="0056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265" w:type="dxa"/>
            <w:gridSpan w:val="2"/>
          </w:tcPr>
          <w:p w:rsidR="00945349" w:rsidRPr="00130296" w:rsidRDefault="006D4B52" w:rsidP="0056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Включительно</w:t>
            </w:r>
          </w:p>
        </w:tc>
        <w:tc>
          <w:tcPr>
            <w:tcW w:w="1378" w:type="dxa"/>
            <w:vMerge w:val="restart"/>
          </w:tcPr>
          <w:p w:rsidR="008C7C22" w:rsidRPr="008C7C22" w:rsidRDefault="008C7C22" w:rsidP="008C7C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8C7C22">
              <w:rPr>
                <w:rFonts w:ascii="Times New Roman" w:hAnsi="Times New Roman" w:cs="Times New Roman"/>
                <w:b/>
                <w:sz w:val="24"/>
              </w:rPr>
              <w:t>риняты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  <w:p w:rsidR="00945349" w:rsidRPr="00D9498C" w:rsidRDefault="008C7C22" w:rsidP="008C7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8C7C22">
              <w:rPr>
                <w:rFonts w:ascii="Times New Roman" w:hAnsi="Times New Roman" w:cs="Times New Roman"/>
                <w:b/>
                <w:sz w:val="24"/>
              </w:rPr>
              <w:t>еры</w:t>
            </w:r>
          </w:p>
        </w:tc>
        <w:tc>
          <w:tcPr>
            <w:tcW w:w="1688" w:type="dxa"/>
            <w:vMerge w:val="restart"/>
          </w:tcPr>
          <w:p w:rsidR="00945349" w:rsidRPr="00D9498C" w:rsidRDefault="00333611" w:rsidP="0056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Дано разъяснение</w:t>
            </w:r>
          </w:p>
        </w:tc>
        <w:tc>
          <w:tcPr>
            <w:tcW w:w="1230" w:type="dxa"/>
            <w:vMerge w:val="restart"/>
          </w:tcPr>
          <w:p w:rsidR="00945349" w:rsidRPr="00D9498C" w:rsidRDefault="00AF36F4" w:rsidP="0056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Отклонено</w:t>
            </w:r>
          </w:p>
        </w:tc>
        <w:tc>
          <w:tcPr>
            <w:tcW w:w="1388" w:type="dxa"/>
            <w:vMerge w:val="restart"/>
          </w:tcPr>
          <w:p w:rsidR="00945349" w:rsidRPr="00D9498C" w:rsidRDefault="00AF36F4" w:rsidP="0056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 процессе рассмотрения</w:t>
            </w:r>
          </w:p>
        </w:tc>
        <w:tc>
          <w:tcPr>
            <w:tcW w:w="1694" w:type="dxa"/>
            <w:vMerge/>
          </w:tcPr>
          <w:p w:rsidR="00945349" w:rsidRPr="00D9498C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AF36F4" w:rsidTr="00560449">
        <w:trPr>
          <w:trHeight w:val="150"/>
        </w:trPr>
        <w:tc>
          <w:tcPr>
            <w:tcW w:w="537" w:type="dxa"/>
            <w:vMerge/>
          </w:tcPr>
          <w:p w:rsidR="00945349" w:rsidRPr="00D9498C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497" w:type="dxa"/>
            <w:vMerge/>
          </w:tcPr>
          <w:p w:rsidR="00945349" w:rsidRPr="00D9498C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86" w:type="dxa"/>
            <w:vMerge/>
          </w:tcPr>
          <w:p w:rsidR="00945349" w:rsidRPr="00D9498C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19" w:type="dxa"/>
          </w:tcPr>
          <w:p w:rsidR="00945349" w:rsidRPr="008C7C22" w:rsidRDefault="008C7C22" w:rsidP="008C7C22">
            <w:pPr>
              <w:pStyle w:val="a4"/>
              <w:ind w:left="225"/>
              <w:jc w:val="center"/>
            </w:pPr>
            <w:r>
              <w:rPr>
                <w:b/>
                <w:bCs/>
              </w:rPr>
              <w:t>Повторное</w:t>
            </w:r>
          </w:p>
        </w:tc>
        <w:tc>
          <w:tcPr>
            <w:tcW w:w="1446" w:type="dxa"/>
          </w:tcPr>
          <w:p w:rsidR="00945349" w:rsidRPr="008C7C22" w:rsidRDefault="008C7C22" w:rsidP="008C7C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8C7C22">
              <w:rPr>
                <w:rFonts w:ascii="Times New Roman" w:hAnsi="Times New Roman" w:cs="Times New Roman"/>
                <w:b/>
                <w:sz w:val="24"/>
              </w:rPr>
              <w:t>зято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8C7C22">
              <w:rPr>
                <w:rFonts w:ascii="Times New Roman" w:hAnsi="Times New Roman" w:cs="Times New Roman"/>
                <w:b/>
                <w:sz w:val="24"/>
              </w:rPr>
              <w:t xml:space="preserve"> на контроль</w:t>
            </w:r>
          </w:p>
        </w:tc>
        <w:tc>
          <w:tcPr>
            <w:tcW w:w="1378" w:type="dxa"/>
            <w:vMerge/>
          </w:tcPr>
          <w:p w:rsidR="00945349" w:rsidRPr="00130296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945349" w:rsidRPr="00130296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945349" w:rsidRPr="00130296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45349" w:rsidRPr="00130296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945349" w:rsidRPr="00130296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6F4" w:rsidTr="00560449">
        <w:tc>
          <w:tcPr>
            <w:tcW w:w="537" w:type="dxa"/>
          </w:tcPr>
          <w:p w:rsidR="00945349" w:rsidRPr="00017841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497" w:type="dxa"/>
          </w:tcPr>
          <w:p w:rsidR="00945349" w:rsidRPr="00CB383F" w:rsidRDefault="00CB383F" w:rsidP="00CB383F">
            <w:pPr>
              <w:rPr>
                <w:rFonts w:ascii="Times New Roman" w:hAnsi="Times New Roman" w:cs="Times New Roman"/>
                <w:b/>
              </w:rPr>
            </w:pPr>
            <w:r w:rsidRPr="00CB383F">
              <w:rPr>
                <w:rFonts w:ascii="Times New Roman" w:hAnsi="Times New Roman" w:cs="Times New Roman"/>
                <w:b/>
                <w:sz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383F">
              <w:rPr>
                <w:rFonts w:ascii="Times New Roman" w:hAnsi="Times New Roman" w:cs="Times New Roman"/>
                <w:b/>
                <w:sz w:val="24"/>
              </w:rPr>
              <w:t>обращения</w:t>
            </w:r>
          </w:p>
        </w:tc>
        <w:tc>
          <w:tcPr>
            <w:tcW w:w="1486" w:type="dxa"/>
          </w:tcPr>
          <w:p w:rsidR="00945349" w:rsidRPr="00815467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19" w:type="dxa"/>
          </w:tcPr>
          <w:p w:rsidR="00945349" w:rsidRPr="003D0DE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46" w:type="dxa"/>
          </w:tcPr>
          <w:p w:rsidR="00945349" w:rsidRPr="003D0DE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78" w:type="dxa"/>
          </w:tcPr>
          <w:p w:rsidR="00945349" w:rsidRPr="00AE02E2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88" w:type="dxa"/>
          </w:tcPr>
          <w:p w:rsidR="00945349" w:rsidRPr="00786140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230" w:type="dxa"/>
          </w:tcPr>
          <w:p w:rsidR="00945349" w:rsidRPr="00786140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945349" w:rsidRPr="00786140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94" w:type="dxa"/>
          </w:tcPr>
          <w:p w:rsidR="00945349" w:rsidRPr="00786140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AF36F4" w:rsidTr="00560449">
        <w:tc>
          <w:tcPr>
            <w:tcW w:w="537" w:type="dxa"/>
          </w:tcPr>
          <w:p w:rsidR="00945349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497" w:type="dxa"/>
          </w:tcPr>
          <w:p w:rsidR="00945349" w:rsidRPr="00CB383F" w:rsidRDefault="00CB383F" w:rsidP="00CB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CB383F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B383F">
              <w:rPr>
                <w:rFonts w:ascii="Times New Roman" w:hAnsi="Times New Roman" w:cs="Times New Roman"/>
                <w:b/>
                <w:sz w:val="24"/>
                <w:szCs w:val="24"/>
              </w:rPr>
              <w:t>е обращени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486" w:type="dxa"/>
          </w:tcPr>
          <w:p w:rsidR="00945349" w:rsidRPr="003D0DE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1819" w:type="dxa"/>
          </w:tcPr>
          <w:p w:rsidR="00945349" w:rsidRPr="003D0DE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46" w:type="dxa"/>
          </w:tcPr>
          <w:p w:rsidR="00945349" w:rsidRPr="003D0DE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1378" w:type="dxa"/>
          </w:tcPr>
          <w:p w:rsidR="00945349" w:rsidRPr="00AE02E2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88" w:type="dxa"/>
          </w:tcPr>
          <w:p w:rsidR="00945349" w:rsidRPr="00AE02E2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1230" w:type="dxa"/>
          </w:tcPr>
          <w:p w:rsidR="00945349" w:rsidRPr="002C00C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945349" w:rsidRPr="0087796F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94" w:type="dxa"/>
          </w:tcPr>
          <w:p w:rsidR="00945349" w:rsidRPr="002C00C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AF36F4" w:rsidTr="00560449">
        <w:tc>
          <w:tcPr>
            <w:tcW w:w="537" w:type="dxa"/>
          </w:tcPr>
          <w:p w:rsidR="00945349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497" w:type="dxa"/>
          </w:tcPr>
          <w:p w:rsidR="006D4B52" w:rsidRPr="006D4B52" w:rsidRDefault="006D4B52" w:rsidP="006D4B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B52">
              <w:rPr>
                <w:rFonts w:ascii="Times New Roman" w:hAnsi="Times New Roman" w:cs="Times New Roman"/>
                <w:b/>
                <w:sz w:val="24"/>
              </w:rPr>
              <w:t xml:space="preserve">Устные обращения (включая </w:t>
            </w:r>
            <w:r>
              <w:rPr>
                <w:rFonts w:ascii="Times New Roman" w:hAnsi="Times New Roman" w:cs="Times New Roman"/>
                <w:b/>
                <w:sz w:val="24"/>
              </w:rPr>
              <w:t>телефоны доверия</w:t>
            </w:r>
            <w:r w:rsidRPr="006D4B5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945349" w:rsidRPr="006D4B52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945349" w:rsidRPr="005216F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819" w:type="dxa"/>
          </w:tcPr>
          <w:p w:rsidR="00945349" w:rsidRPr="003D0DE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46" w:type="dxa"/>
          </w:tcPr>
          <w:p w:rsidR="00945349" w:rsidRPr="003D0DE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378" w:type="dxa"/>
          </w:tcPr>
          <w:p w:rsidR="00945349" w:rsidRPr="00AE02E2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688" w:type="dxa"/>
          </w:tcPr>
          <w:p w:rsidR="00945349" w:rsidRPr="00AE02E2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230" w:type="dxa"/>
          </w:tcPr>
          <w:p w:rsidR="00945349" w:rsidRPr="002C00C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945349" w:rsidRPr="002C00C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94" w:type="dxa"/>
          </w:tcPr>
          <w:p w:rsidR="00945349" w:rsidRPr="002C00C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AF36F4" w:rsidTr="00560449">
        <w:tc>
          <w:tcPr>
            <w:tcW w:w="537" w:type="dxa"/>
          </w:tcPr>
          <w:p w:rsidR="00945349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497" w:type="dxa"/>
          </w:tcPr>
          <w:p w:rsidR="006D4B52" w:rsidRPr="006D4B52" w:rsidRDefault="006D4B52" w:rsidP="006D4B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B52">
              <w:rPr>
                <w:rFonts w:ascii="Times New Roman" w:hAnsi="Times New Roman" w:cs="Times New Roman"/>
                <w:b/>
                <w:sz w:val="24"/>
              </w:rPr>
              <w:t>Через виртуальные прием</w:t>
            </w:r>
            <w:r>
              <w:rPr>
                <w:rFonts w:ascii="Times New Roman" w:hAnsi="Times New Roman" w:cs="Times New Roman"/>
                <w:b/>
                <w:sz w:val="24"/>
              </w:rPr>
              <w:t>ные</w:t>
            </w:r>
          </w:p>
          <w:p w:rsidR="00945349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86" w:type="dxa"/>
          </w:tcPr>
          <w:p w:rsidR="00945349" w:rsidRPr="005216F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1819" w:type="dxa"/>
          </w:tcPr>
          <w:p w:rsidR="00945349" w:rsidRPr="005707B0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46" w:type="dxa"/>
          </w:tcPr>
          <w:p w:rsidR="00945349" w:rsidRPr="003D0DE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378" w:type="dxa"/>
          </w:tcPr>
          <w:p w:rsidR="00945349" w:rsidRPr="00AE02E2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88" w:type="dxa"/>
          </w:tcPr>
          <w:p w:rsidR="00945349" w:rsidRPr="004C2D33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230" w:type="dxa"/>
          </w:tcPr>
          <w:p w:rsidR="00945349" w:rsidRPr="002C00C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945349" w:rsidRPr="002C00C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694" w:type="dxa"/>
          </w:tcPr>
          <w:p w:rsidR="00945349" w:rsidRPr="002C00C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AF36F4" w:rsidTr="00560449">
        <w:tc>
          <w:tcPr>
            <w:tcW w:w="537" w:type="dxa"/>
          </w:tcPr>
          <w:p w:rsidR="00945349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497" w:type="dxa"/>
          </w:tcPr>
          <w:p w:rsidR="00945349" w:rsidRDefault="006D4B52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Итого:</w:t>
            </w:r>
          </w:p>
        </w:tc>
        <w:tc>
          <w:tcPr>
            <w:tcW w:w="1486" w:type="dxa"/>
          </w:tcPr>
          <w:p w:rsidR="00945349" w:rsidRPr="005216F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1819" w:type="dxa"/>
          </w:tcPr>
          <w:p w:rsidR="00945349" w:rsidRPr="00FB634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46" w:type="dxa"/>
          </w:tcPr>
          <w:p w:rsidR="00945349" w:rsidRPr="00FB634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1378" w:type="dxa"/>
          </w:tcPr>
          <w:p w:rsidR="00945349" w:rsidRPr="00AE02E2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688" w:type="dxa"/>
          </w:tcPr>
          <w:p w:rsidR="00945349" w:rsidRPr="0087796F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1230" w:type="dxa"/>
          </w:tcPr>
          <w:p w:rsidR="00945349" w:rsidRPr="002C00C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945349" w:rsidRPr="0087796F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694" w:type="dxa"/>
          </w:tcPr>
          <w:p w:rsidR="00945349" w:rsidRPr="002C00CE" w:rsidRDefault="00945349" w:rsidP="0056044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</w:tbl>
    <w:p w:rsidR="00A65C71" w:rsidRDefault="00A65C71"/>
    <w:sectPr w:rsidR="00A65C71" w:rsidSect="00945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49"/>
    <w:rsid w:val="00333611"/>
    <w:rsid w:val="006D4B52"/>
    <w:rsid w:val="008C7C22"/>
    <w:rsid w:val="00945349"/>
    <w:rsid w:val="00A65C71"/>
    <w:rsid w:val="00AF36F4"/>
    <w:rsid w:val="00C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6F8E"/>
  <w15:chartTrackingRefBased/>
  <w15:docId w15:val="{5EA598BD-0435-4999-B112-A782222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5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45349"/>
  </w:style>
  <w:style w:type="table" w:styleId="a3">
    <w:name w:val="Table Grid"/>
    <w:basedOn w:val="a1"/>
    <w:uiPriority w:val="39"/>
    <w:rsid w:val="0094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Djumaniyozova.A</dc:creator>
  <cp:keywords/>
  <dc:description/>
  <cp:lastModifiedBy>Djumaniyozova.A</cp:lastModifiedBy>
  <cp:revision>1</cp:revision>
  <dcterms:created xsi:type="dcterms:W3CDTF">2021-10-06T05:58:00Z</dcterms:created>
  <dcterms:modified xsi:type="dcterms:W3CDTF">2021-10-06T06:55:00Z</dcterms:modified>
</cp:coreProperties>
</file>